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1"/>
          <w:numId w:val="2"/>
        </w:numPr>
        <w:jc w:val="center"/>
      </w:pPr>
      <w:r>
        <w:t>训练记录：</w:t>
      </w:r>
    </w:p>
    <w:p>
      <w:pPr>
        <w:pStyle w:val="5"/>
      </w:pPr>
      <w:r>
        <w:rPr>
          <w:b w:val="0"/>
          <w:bCs w:val="0"/>
        </w:rPr>
        <w:t>训练出来的模型的准确率太低，测试了测试集和验证集，准确率都只有40%。</w:t>
      </w:r>
      <w:r>
        <w:t>查看了Annotations中的xml文件，发现很多图片标注出来的物体都不止一个，而我做lst文件时只是取了第一个物体做为该图片所属的类别，而第一个物体未必是该图片中最明显的，可能这个会是导致准确率低的原因吧。</w:t>
      </w:r>
    </w:p>
    <w:p>
      <w:pPr>
        <w:pStyle w:val="5"/>
        <w:spacing w:before="0" w:after="140"/>
      </w:pPr>
      <w:r>
        <w:t>试着去找单标签的数据集，即图片只有一个标签，图片中只有一个明显的主要物体，有CIFAR-10和CIFAR-100，但是这个数据集中的图片分辨率都太低，只有32x32，很不行。因此考虑还是使用Pascal VOC数据集，但是要带bounding box作为输出，考虑实现一个RCNN。</w:t>
      </w:r>
    </w:p>
    <w:p>
      <w:pPr>
        <w:pStyle w:val="5"/>
        <w:spacing w:before="0" w:after="140"/>
        <w:rPr>
          <w:b w:val="0"/>
          <w:bCs w:val="0"/>
        </w:rPr>
      </w:pPr>
      <w:r>
        <w:rPr>
          <w:b w:val="0"/>
          <w:bCs w:val="0"/>
        </w:rPr>
        <w:t>在尝试RCNN的算法思想之后，用AlexNet训练框中的物体效果也不好。</w:t>
      </w:r>
    </w:p>
    <w:p>
      <w:pPr>
        <w:pStyle w:val="5"/>
        <w:rPr>
          <w:b w:val="0"/>
          <w:bCs w:val="0"/>
        </w:rPr>
      </w:pPr>
      <w:r>
        <w:rPr>
          <w:b w:val="0"/>
          <w:bCs w:val="0"/>
        </w:rPr>
        <w:t>测试之后发现准确率还是只有42.65%.。。。。</w:t>
      </w:r>
    </w:p>
    <w:p>
      <w:pPr>
        <w:pStyle w:val="5"/>
        <w:spacing w:before="0" w:after="140"/>
        <w:rPr>
          <w:b w:val="0"/>
          <w:bCs w:val="0"/>
        </w:rPr>
      </w:pPr>
      <w:r>
        <w:rPr>
          <w:b w:val="0"/>
          <w:bCs w:val="0"/>
        </w:rPr>
        <w:t>测试发现模型的预测全部都是person，而person占了测试集中的40%多。</w:t>
      </w:r>
    </w:p>
    <w:p>
      <w:pPr>
        <w:pStyle w:val="5"/>
        <w:spacing w:before="0" w:after="140"/>
        <w:rPr>
          <w:b w:val="0"/>
          <w:bCs w:val="0"/>
        </w:rPr>
      </w:pPr>
      <w:r>
        <w:rPr>
          <w:b w:val="0"/>
          <w:bCs w:val="0"/>
        </w:rPr>
        <w:t>查看训练日志发现训练时的loss根本就没有降。。。</w:t>
      </w:r>
    </w:p>
    <w:p>
      <w:pPr>
        <w:pStyle w:val="5"/>
        <w:spacing w:before="0" w:after="140"/>
        <w:rPr>
          <w:b w:val="0"/>
          <w:bCs w:val="0"/>
        </w:rPr>
      </w:pPr>
      <w:r>
        <w:rPr>
          <w:b w:val="0"/>
          <w:bCs w:val="0"/>
        </w:rPr>
        <w:t>在迷你数据集上的训练发现训练的效果居然也是一样！甚至还更差劲，Train和val的acc都超过40%。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13970" b="2540"/>
            <wp:wrapSquare wrapText="largest"/>
            <wp:docPr id="22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0" w:after="140"/>
      </w:pPr>
      <w:r>
        <w:t>在把dropout层去掉之后效果依旧没有更好。</w:t>
      </w:r>
    </w:p>
    <w:p>
      <w:pPr>
        <w:pStyle w:val="5"/>
        <w:spacing w:before="0" w:after="140"/>
      </w:pPr>
      <w:r>
        <w:t>我现在尝试去训练一下CIFAR-10数据集，看是否正常，这部分内容写在test/testTrainingOnCifar10.py中：</w:t>
      </w:r>
    </w:p>
    <w:p>
      <w:pPr>
        <w:pStyle w:val="5"/>
        <w:spacing w:before="0" w:after="140"/>
      </w:pPr>
      <w:r>
        <w:t>除了optimizer_params为自己原来使用的之外，其他部分包括数据的载入以及网络结构参考网上</w:t>
      </w:r>
      <w:bookmarkStart w:id="0" w:name="__DdeLink__392_1800737958"/>
      <w:r>
        <w:t>https://www.cnblogs.com/Mu001999/p/6221100.html</w:t>
      </w:r>
      <w:bookmarkEnd w:id="0"/>
      <w:r>
        <w:t>，训练的效果如下：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13970" b="3810"/>
            <wp:wrapSquare wrapText="largest"/>
            <wp:docPr id="2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0" w:after="140"/>
      </w:pPr>
      <w:r>
        <w:t>网络结构为MLP，现在考虑照搬那个博客写的，再看看效果如何：</w:t>
      </w:r>
    </w:p>
    <w:p>
      <w:pPr>
        <w:pStyle w:val="5"/>
        <w:spacing w:before="0" w:after="140"/>
      </w:pPr>
      <w:r>
        <w:t>直接用博客中的代码居然验证集的准确率一直都是0.1，数据集有10类，也就是说根本就没有训练效果！loss也一直不降！把激活函数换成sigmoid也没有用。</w:t>
      </w:r>
    </w:p>
    <w:p>
      <w:pPr>
        <w:pStyle w:val="5"/>
        <w:spacing w:before="0" w:after="140"/>
      </w:pPr>
      <w:r>
        <w:t>将网络结构换成lenet再来训练CIFAR10之后：</w:t>
      </w:r>
    </w:p>
    <w:p>
      <w:pPr>
        <w:pStyle w:val="5"/>
        <w:spacing w:before="0" w:after="140"/>
      </w:pPr>
      <w:r>
        <w:t>（lenet的结构来自mxnet/example/image-classificatio具体是神经网络中Flatten层的输出n/train_mnist.R）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13970" b="5715"/>
            <wp:wrapSquare wrapText="largest"/>
            <wp:docPr id="24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居然有效果了！！val_acc训练结束时到达了60%多！（均方误差这个指标估计有点问题）</w:t>
      </w:r>
    </w:p>
    <w:p>
      <w:pPr>
        <w:pStyle w:val="5"/>
        <w:spacing w:before="0" w:after="140"/>
      </w:pPr>
      <w:r>
        <w:t>于是又返回到原来的AlexNet结构上做改动：</w:t>
      </w:r>
    </w:p>
    <w:p>
      <w:pPr>
        <w:pStyle w:val="5"/>
        <w:spacing w:before="0" w:after="140"/>
      </w:pPr>
      <w:r>
        <w:t>将relu改为tanh：没用</w:t>
      </w:r>
    </w:p>
    <w:p>
      <w:pPr>
        <w:pStyle w:val="5"/>
        <w:spacing w:before="0" w:after="140"/>
      </w:pPr>
      <w:r>
        <w:t>去掉LRN和dropout：没用</w:t>
      </w:r>
    </w:p>
    <w:p>
      <w:pPr>
        <w:pStyle w:val="5"/>
        <w:spacing w:before="0" w:after="140"/>
      </w:pPr>
      <w:r>
        <w:t>把网络结构换成LeNet：没用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15240" b="11430"/>
            <wp:wrapSquare wrapText="largest"/>
            <wp:docPr id="25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把网络结构换成一个简单的mlp：没用</w:t>
      </w:r>
    </w:p>
    <w:p>
      <w:pPr>
        <w:pStyle w:val="5"/>
        <w:spacing w:before="0" w:after="140"/>
      </w:pPr>
      <w:r>
        <w:t>mlp是每一层都全连接至下一层的神经网络。</w:t>
      </w:r>
    </w:p>
    <w:p>
      <w:pPr>
        <w:pStyle w:val="5"/>
        <w:spacing w:before="0" w:after="140"/>
      </w:pPr>
      <w:r>
        <w:t>但是发现使用mlp训练时训练集的准确率一直在提升，误差在下降，而验证集的情况则相反，说明是过拟合的状态。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13970" b="3810"/>
            <wp:wrapSquare wrapText="largest"/>
            <wp:docPr id="26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把网络结构换成11层的vggNet：没用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124460</wp:posOffset>
            </wp:positionH>
            <wp:positionV relativeFrom="paragraph">
              <wp:posOffset>635</wp:posOffset>
            </wp:positionV>
            <wp:extent cx="5852160" cy="4389120"/>
            <wp:effectExtent l="0" t="0" r="15240" b="11430"/>
            <wp:wrapSquare wrapText="largest"/>
            <wp:docPr id="27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我觉得MSE的这个指标似乎并不适用于我这个项目的训练，因此以下都会去掉。</w:t>
      </w:r>
    </w:p>
    <w:p>
      <w:pPr>
        <w:pStyle w:val="5"/>
        <w:spacing w:before="0" w:after="140"/>
      </w:pPr>
      <w:r>
        <w:t>当我定义了如下的一个网络时，结果似乎稍有改善：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077085" cy="10692130"/>
            <wp:effectExtent l="0" t="0" r="18415" b="13970"/>
            <wp:wrapTopAndBottom/>
            <wp:docPr id="28" name="图像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0" w:after="140"/>
      </w:pPr>
      <w:r>
        <w:t>当以小数据集进行训练时，轻松过拟合。</w:t>
      </w:r>
    </w:p>
    <w:p>
      <w:pPr>
        <w:pStyle w:val="5"/>
        <w:spacing w:before="0" w:after="140"/>
      </w:pPr>
      <w:r>
        <w:t>因此我用整个大数据集在上面进行训练：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13970" b="3810"/>
            <wp:wrapSquare wrapText="largest"/>
            <wp:docPr id="29" name="图像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训练集的准确率到达1.0，验证集的准确率最终停在0.52，误差的变化显示出已经过拟合。</w:t>
      </w:r>
    </w:p>
    <w:p>
      <w:pPr>
        <w:pStyle w:val="5"/>
        <w:spacing w:before="0" w:after="140"/>
      </w:pPr>
      <w:r>
        <w:t>我意识到之前不应该把数据集按照7:2:1的比例分割，那个test集毫无用处，导致在训练时训练集很快就饱和了，因此我重新按照9:1的比例分割训练集和验证集，得到30462和3384张分割的物体图片于训练集和验证集之中。</w:t>
      </w:r>
    </w:p>
    <w:p>
      <w:pPr>
        <w:pStyle w:val="5"/>
        <w:spacing w:before="0" w:after="140"/>
      </w:pPr>
      <w:r>
        <w:t>训练数据集迭代器ImageRecordIter也添加了shuffle（洗牌）和max_rotate_angle（随机旋转）参数，以增强数据得到更多数据，防止过拟合。</w:t>
      </w:r>
    </w:p>
    <w:p>
      <w:pPr>
        <w:pStyle w:val="5"/>
        <w:spacing w:before="0" w:after="140"/>
      </w:pPr>
      <w:r>
        <w:t>而且重新调整了网络结构，主要是加入了许多dropout层，防止过拟合。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372870" cy="10692130"/>
            <wp:effectExtent l="0" t="0" r="17780" b="13970"/>
            <wp:wrapTopAndBottom/>
            <wp:docPr id="30" name="图像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0" w:after="140"/>
      </w:pPr>
      <w:r>
        <w:t>这次训练的结果和以前大不一样了！！准确率和误差变化如图：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13970" b="3810"/>
            <wp:wrapSquare wrapText="largest"/>
            <wp:docPr id="31" name="图像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可以看到训练集和验证集的准确率都在增加，误差一直在降低，没有出现之前的明显过拟合现象。虽然准确率和误差都没到理想值，但是已经相当不错了，快有将近60的准确率。</w:t>
      </w:r>
    </w:p>
    <w:p>
      <w:pPr>
        <w:pStyle w:val="5"/>
        <w:spacing w:before="0" w:after="140"/>
      </w:pPr>
      <w:r>
        <w:t>参考这张图片：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2266950"/>
            <wp:effectExtent l="0" t="0" r="0" b="0"/>
            <wp:wrapTopAndBottom/>
            <wp:docPr id="32" name="图像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可以看到训练集和验证集的准确率都收敛，并且收敛值很接近，可以判断是欠拟合。</w:t>
      </w:r>
    </w:p>
    <w:p>
      <w:pPr>
        <w:pStyle w:val="5"/>
        <w:spacing w:before="0" w:after="140"/>
      </w:pPr>
      <w:r>
        <w:t>接下来打算再加一层全连接层+relu+0.5的dropout，看看效果如何。</w:t>
      </w:r>
    </w:p>
    <w:p>
      <w:pPr>
        <w:pStyle w:val="5"/>
        <w:spacing w:before="0" w:after="140"/>
      </w:pPr>
      <w:r>
        <w:t>训练结果如图：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13970" b="3810"/>
            <wp:wrapSquare wrapText="largest"/>
            <wp:docPr id="33" name="图像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别看图上的准确率波动看似很大，但其实波动的范围也就0.002左右，因此可以断定训练集和验证集的准确率和loss都基本没变。</w:t>
      </w:r>
    </w:p>
    <w:p>
      <w:pPr>
        <w:pStyle w:val="5"/>
        <w:spacing w:before="0" w:after="140"/>
      </w:pPr>
      <w:r>
        <w:t>测试了一下训练后的模型，对于任何输入都输出person，说明模型根本没有训练进展，是在randomly guess。</w:t>
      </w:r>
    </w:p>
    <w:p>
      <w:pPr>
        <w:pStyle w:val="5"/>
        <w:spacing w:before="0" w:after="140"/>
      </w:pPr>
      <w:r>
        <w:t>说明这个全连接层不该加，于是去掉这个全连接层，加上第三个卷积层+relu+pooling+dropout后，训练发现进展相当缓慢，虽然准确率在上升，误差在下降，但是超级慢。</w:t>
      </w:r>
    </w:p>
    <w:p>
      <w:pPr>
        <w:pStyle w:val="5"/>
        <w:spacing w:before="0" w:after="140"/>
      </w:pPr>
      <w:r>
        <w:t>于是我看到了BatchNorm层，据说可以让每一层的输入稳定分布，从而加快收敛。</w:t>
      </w:r>
    </w:p>
    <w:p>
      <w:pPr>
        <w:pStyle w:val="5"/>
        <w:spacing w:before="0" w:after="140"/>
      </w:pPr>
      <w:r>
        <w:t>初始学习率调到0.01以加快收敛。</w:t>
      </w:r>
    </w:p>
    <w:p>
      <w:pPr>
        <w:pStyle w:val="5"/>
        <w:spacing w:before="0" w:after="140"/>
      </w:pPr>
      <w:r>
        <w:t>于是加入了BatchNorm后的网络结构如下：</w:t>
      </w:r>
    </w:p>
    <w:p>
      <w:pPr>
        <w:pStyle w:val="5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2320290</wp:posOffset>
            </wp:positionH>
            <wp:positionV relativeFrom="paragraph">
              <wp:posOffset>-7908925</wp:posOffset>
            </wp:positionV>
            <wp:extent cx="984250" cy="10692130"/>
            <wp:effectExtent l="0" t="0" r="6350" b="13970"/>
            <wp:wrapTopAndBottom/>
            <wp:docPr id="34" name="图像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0" w:after="140"/>
      </w:pPr>
      <w:r>
        <w:t>使用该网络进行训练的结果如下：</w:t>
      </w:r>
    </w:p>
    <w:p>
      <w:pPr>
        <w:pStyle w:val="5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13970" b="3810"/>
            <wp:wrapSquare wrapText="largest"/>
            <wp:docPr id="35" name="图像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可以看到收敛的速度明显加快了，应该是由于多加了一个卷积层，准确率和误差都比之前的要好，而且达到了过拟合的状态。</w:t>
      </w:r>
    </w:p>
    <w:p>
      <w:pPr>
        <w:pStyle w:val="5"/>
      </w:pPr>
      <w:r>
        <w:t>所以模型不能再更改得更加复杂了，现在所需的应该是增加数据量，我已经在ImageRecordIter中设置了数据增强，包括图像镜像以及随机旋转15度和随机裁剪，这已经是能达到的最好的效果了，所以应该寻求新的图像以增加数据量。于是我想到了使用之前提到的训练好的FasterRcnn模型来分割其他的图片以生成ResizedObjects，因为那些图片并没有经过VOC标注，而那个FasterRcnn是使用VOC数据集训练出的，因此分割的object都是属于VOC的那20类，可以用于训练。可以直接删掉原来的ResizedObjects内的所有图片，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数据库中就已经包含了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之中的所有图片。</w:t>
      </w:r>
    </w:p>
    <w:p>
      <w:pPr>
        <w:pStyle w:val="5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但是这分出来的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实在是错误率太高了，很多明显不是这个类中的物体都被以极高的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confidence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标记为该类物体，唉无所谓了，相信这个预训练模型吧，毕竟还是有很多正样本的。其实很多看来是错误分类的物体是因为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的原因，类别太少导致许多物体没有对应的类别以分开，才导致所谓的错分类，对于图像检索任务来说这个并不是那么重要，类别就相当于是一个桶而已，分类就看做是一个分桶的操作，剩下的就是在桶中检索，对于分类正确与否并不那么重要。</w:t>
      </w:r>
    </w:p>
    <w:p>
      <w:pPr>
        <w:pStyle w:val="5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在把这些图片提取出来之后，再分成训练集和验证集，训练集中有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101349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张图片，验证集中有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11213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张图片。</w:t>
      </w:r>
    </w:p>
    <w:p>
      <w:pPr>
        <w:pStyle w:val="5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网络结构不变，使用新的数据集进行训练，训练过程如图：</w:t>
      </w:r>
    </w:p>
    <w:p>
      <w:pPr>
        <w:pStyle w:val="5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13970" b="3810"/>
            <wp:wrapSquare wrapText="largest"/>
            <wp:docPr id="36" name="图像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看上去像是过拟合了，但是数据量明明大量增加了，是之前的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倍还要多，网络也没有更加复杂。那么应该是数据的问题，那个预训练模型有太多的误标注了，同时我的这个模型也不够复杂，因此这些噪声很容易干扰模型的拟合能力，应该用更复杂的模型训练试试，下次试一下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训练的效果如何。</w:t>
      </w:r>
    </w:p>
    <w:p>
      <w:pPr>
        <w:pStyle w:val="5"/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训练的结果和之前没区别，准确率和误差依旧是没有变化，看来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是绝对不能用的了。</w:t>
      </w:r>
    </w:p>
    <w:p>
      <w:pPr>
        <w:pStyle w:val="5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于是我在之前的那个网络的基础上再加上一层全连接层，训练的过程如图：</w:t>
      </w:r>
    </w:p>
    <w:p>
      <w:pPr>
        <w:pStyle w:val="5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13970" b="3810"/>
            <wp:wrapSquare wrapText="largest"/>
            <wp:docPr id="37" name="图像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好像和之前的也没什么区别，看来这个数据的确是不行，我还是用以前的数据进行训练把。</w:t>
      </w:r>
    </w:p>
    <w:p>
      <w:pPr>
        <w:pStyle w:val="5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转换回以前的数据，网络结构还是之前的，还是只有两层全连接层，但是训练的学习率衰减由原来的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次改为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次参数更新衰减为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0.9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，训练结果如下：</w:t>
      </w:r>
    </w:p>
    <w:p>
      <w:pPr>
        <w:pStyle w:val="5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13970" b="3810"/>
            <wp:wrapSquare wrapText="largest"/>
            <wp:docPr id="38" name="图像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看来结果还是要比之前的好，虽然验证集的准确率和误差一直在波动，但还是总体处于下降趋势，可以考虑增加迭代次数。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增加迭代次数并没有用，效果没有更好，而过拟合现象更加明显了。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在试图使用custom网络生成图像特征并存储时发现图像特征有上万维！这样存储起来实在是太大了，于是考虑把pooling层的kernel设置成3x3也没有用，还是有上万维。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于是把图像特征定义为倒数第二层全连接层的输出，这样图像特征就只有500维了。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但是图像检索的效果相当差。。。不知道是特征取的不对还是训练的效果不好，打算修改一下网络结构，取全连接层前的那一层作为图像的特征，看效果会不会好一点。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参考AlexNet，将第一个卷积层的kernel修改为11x11，步长为2x2，所有的pooling层的kernel都修改为3x3.，这样图像的特征就减少到了4050维。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网络结构如图：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817245" cy="8877300"/>
            <wp:effectExtent l="0" t="0" r="1905" b="0"/>
            <wp:docPr id="40" name="图片 4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ustom.gv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训练的过程如图：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39" name="图片 39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rain_custom.log-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值得一提的是，训练的速度加快了很多，每次迭代只需要60s，之前每次迭代需要230s，看来最耗时间的运算是在全连接层，这次改动将全连接层的输入从28800维降到4050维，没想到耗时减少了这么多。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怀疑还没训练充足，于是把迭代次数加到100，训练结果如图：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41" name="图片 41" descr="train_custom.log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rain_custom.log-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结果是过拟合了，60的迭代次数已经够了。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结果使用卷积层之后的图像特征检索效果还是不好，对于这样的一张飞机的图片：</w:t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4415" cy="4081145"/>
            <wp:effectExtent l="0" t="0" r="635" b="14605"/>
            <wp:docPr id="42" name="图片 42" descr="b483445c5012d57badfc98c29e82c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b483445c5012d57badfc98c29e82c5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搜索的情况如下：</w:t>
      </w:r>
    </w:p>
    <w:p>
      <w:pPr>
        <w:pStyle w:val="5"/>
      </w:pPr>
      <w:r>
        <w:drawing>
          <wp:inline distT="0" distB="0" distL="114300" distR="114300">
            <wp:extent cx="6112510" cy="4987925"/>
            <wp:effectExtent l="0" t="0" r="2540" b="31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8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而resnet18搜索的情况如下：</w:t>
      </w:r>
    </w:p>
    <w:p>
      <w:pPr>
        <w:pStyle w:val="5"/>
      </w:pPr>
      <w:r>
        <w:drawing>
          <wp:inline distT="0" distB="0" distL="114300" distR="114300">
            <wp:extent cx="6118225" cy="4965065"/>
            <wp:effectExtent l="0" t="0" r="15875" b="698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96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只能说custom模型提取的图像特征似乎都不够深入，搜索出来的图片都只是背景相似，而resnet18能够准确地搜索出飞机的图片，不仅仅是背景相似。</w:t>
      </w:r>
    </w:p>
    <w:p>
      <w:pPr>
        <w:pStyle w:val="5"/>
      </w:pPr>
      <w:r>
        <w:t>经过对比发现，custom模型输出的4050维数组中有3500多的数值都为0！我觉得这个特征数组的维度还可以接着压缩，把第一个卷积层的步长改为4x4，然后特征数组就只有200维了，试一试训练的效果如何。</w:t>
      </w:r>
    </w:p>
    <w:p>
      <w:pPr>
        <w:pStyle w:val="5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5" name="图片 45" descr="train_custom.log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rain_custom.log-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别看训练的曲线一直都处在进步的状态，但是看数值基本上都没有变化，也就是停滞了。应该是欠拟合的状态，现在把第二和第三卷积层都加上2x2的padding，图像特征达到了1250维，再试试看训练效果如何。</w:t>
      </w:r>
    </w:p>
    <w:p>
      <w:pPr>
        <w:pStyle w:val="5"/>
        <w:rPr>
          <w:lang w:eastAsia="zh-CN"/>
        </w:rPr>
      </w:pPr>
      <w:r>
        <w:rPr>
          <w:lang w:eastAsia="zh-CN"/>
        </w:rPr>
        <w:t>网络结构如图：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7" name="图片 4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ustom.gv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6" name="图片 46" descr="train_custom.log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rain_custom.log-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直接把迭代次数加到100，效果比之前的要好挺多，但是可以看出后面还是停滞了，我觉得还是欠拟合状态。发现AlexNet设置第一个卷积层的kernel为11x11是因为输入的图片尺寸为227x227，因此第一个卷积层的输出为(227-11)/4=54为整数，现在输入的图片为224x224，因此我也相应地把kernel修改为8x8，这样图像特征就变成了1800维，训练试一下。</w:t>
      </w:r>
    </w:p>
    <w:p>
      <w:pPr>
        <w:pStyle w:val="5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8" name="图片 48" descr="train_custom.log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rain_custom.log-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可以看到，效果又比之前要好了，依旧是欠拟合的状态，网络结构可以进一步地改进。</w:t>
      </w:r>
    </w:p>
    <w:p>
      <w:pPr>
        <w:pStyle w:val="5"/>
        <w:rPr>
          <w:lang w:eastAsia="zh-CN"/>
        </w:rPr>
      </w:pPr>
      <w:r>
        <w:rPr>
          <w:lang w:eastAsia="zh-CN"/>
        </w:rPr>
        <w:t>把全连接层的单元数都改成1000，网络结构如图所示：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9" name="图片 49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ustom.gv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0" name="图片 50" descr="train_custom.log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rain_custom.log-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效果又比之前要好了，验证集准确率从0.66提高到了0.68，误差从1.08降到了1.04。</w:t>
      </w:r>
    </w:p>
    <w:p>
      <w:pPr>
        <w:pStyle w:val="5"/>
        <w:rPr>
          <w:lang w:eastAsia="zh-CN"/>
        </w:rPr>
      </w:pPr>
      <w:r>
        <w:rPr>
          <w:lang w:eastAsia="zh-CN"/>
        </w:rPr>
        <w:t>考虑继续改变网络结构，把卷积核的数量翻倍，原来三个卷积层的卷积核数量为20、50、50，现在改为40、 100、 100，图像特征变为3600维，网络结构如下：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51" name="图片 51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ustom.gv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训练结果如图所示：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2" name="图片 52" descr="train_custom.log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train_custom.log-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训练结果比之前要好了不少，验证集的准确率从0.68提升到了0.73，误差从1.04降到了0.90，但是两条曲线开始明显分离，出现了过拟合的现象。</w:t>
      </w:r>
    </w:p>
    <w:p>
      <w:pPr>
        <w:pStyle w:val="5"/>
        <w:rPr>
          <w:lang w:eastAsia="zh-CN"/>
        </w:rPr>
      </w:pPr>
      <w:r>
        <w:rPr>
          <w:lang w:eastAsia="zh-CN"/>
        </w:rPr>
        <w:t>使用这个模型再次建立数据库，检索效果依旧不理想，使用的还是之前的那张图片，搜索出来的结果如下：</w:t>
      </w:r>
    </w:p>
    <w:p>
      <w:pPr>
        <w:pStyle w:val="5"/>
      </w:pPr>
      <w:r>
        <w:drawing>
          <wp:inline distT="0" distB="0" distL="114300" distR="114300">
            <wp:extent cx="6112510" cy="4954270"/>
            <wp:effectExtent l="0" t="0" r="2540" b="1778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5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还是没有识别出来图片中的语义信息，检索出的图片只是背景相似而已。</w:t>
      </w:r>
    </w:p>
    <w:p>
      <w:pPr>
        <w:pStyle w:val="5"/>
        <w:rPr>
          <w:lang w:eastAsia="zh-CN"/>
        </w:rPr>
      </w:pPr>
      <w:r>
        <w:t>模型还需要继续改进，注意到</w:t>
      </w:r>
      <w:r>
        <w:rPr>
          <w:lang w:eastAsia="zh-CN"/>
        </w:rPr>
        <w:t>图像特征的维度是和最后一个卷积层的卷积核数量成正比的，我现在想要图像特征保持3600维左右，因此最后一个卷积层的卷积核数量不增多，把卷积核数量调整为96、 256、 96再训练，结果如图：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4" name="图片 54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rain_custom.log-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验证率准确率从0.73提高到了0.76，误差从0.90降到了0.83，同时迭代到后面出现许过拟合现象。现在把全连接层的单元数增加到1500，训练结果如下：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5" name="图片 55" descr="train_custom.log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rain_custom.log-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过拟合了，效果不行，把全连接单元数改回1000，在第二和第三个卷积层之间加入一个卷积层，卷积核数量为256，图像特征维度竟减少到384维，训练的结果不好，在准确率和误差都没到之前的最佳值之前就过拟合了。现在把除了第一层之外的卷积层的卷积核尺寸都改为3x3，同时去掉除了全连接层之外的所有dropout，因为网上说卷积层后面一般都不需要dropout，这样图像特征维度就是1536维。</w:t>
      </w:r>
    </w:p>
    <w:p>
      <w:pPr>
        <w:pStyle w:val="5"/>
        <w:rPr>
          <w:lang w:eastAsia="zh-CN"/>
        </w:rPr>
      </w:pPr>
      <w:r>
        <w:rPr>
          <w:lang w:eastAsia="zh-CN"/>
        </w:rPr>
        <w:t>网络结构如下：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84860" cy="8867775"/>
            <wp:effectExtent l="0" t="0" r="15240" b="9525"/>
            <wp:docPr id="57" name="图片 5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ustom.gv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6" name="图片 56" descr="train_custom.log-1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rain_custom.log-14-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由于去掉了卷积层的dropout层，过拟合会比之前的明显许多，而且有意思的是，训练集的准确率达到了0.993，几乎到了1.0，误差只有0.02，验证集误差的最低值是0.96，在第25个epoch，最高的准确率是0.77。现在把第一个卷积层的卷积核数量加到128个，训练结果如下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8" name="图片 58" descr="train_custom.log-1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rain_custom.log-15-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过拟合比之前更严重了，把dropout层加回来再训练，结果如下图：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9" name="图片 59" descr="train_custom.log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rain_custom.log-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验证集准确率到了0.753，误差降到了0.80，而且没有过拟合的迹象，感觉可以将网络改的更复杂。</w:t>
      </w:r>
    </w:p>
    <w:p>
      <w:pPr>
        <w:pStyle w:val="5"/>
        <w:rPr>
          <w:lang w:eastAsia="zh-CN"/>
        </w:rPr>
      </w:pPr>
      <w:r>
        <w:rPr>
          <w:lang w:eastAsia="zh-CN"/>
        </w:rPr>
        <w:t>现在多加了一层卷积层，总共是5个卷积层，但是发现加了卷积层之后图像特征变为只有384维了，于是想修改网络结构让维度更多，便参考AlexNet的结构把3、 4卷积层的池化层去掉，并且把3、 4、 5卷积层的padding改为1x1，并且参考网上的经验，把最后一个卷积层的卷积核数量由96改为128，是2的n次方，这样图像特征就是4608维的了，网络结构如图所示：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6585" cy="8863965"/>
            <wp:effectExtent l="0" t="0" r="12065" b="13335"/>
            <wp:docPr id="60" name="图片 6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ustom.gv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58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用这个模型训练结果如图：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1" name="图片 61" descr="train_custom.log-1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rain_custom.log-17-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有些许过拟合的现象，最好的状态并没有之前的模型表现好。把第一个卷积层的卷积核数量改成256，训练结果如图：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2" name="图片 62" descr="train_custom.log-1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rain_custom.log-18-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最好的表现是验证集准确率0.77，误差0.80。加了一个卷积层之后表现没有变得更差（过拟合现象没有加剧），但是对图像特征的提取能力应该会比之前更强了。参考AlexNet，把第3、 4层卷积层的卷积核数量加到512再试一试，训练结果如图：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3" name="图片 63" descr="train_custom.log-1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train_custom.log-19-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效果没有更好，过拟合比之前还厉害了些。现在把第一个卷积层的stride改成2x2，所有的pooling的kernel改成2x2，每个卷积层后都加上pooling层，第一个卷积层的卷积核数量改为128，图像特征变为1152维，网络结构如图：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20395" cy="8863330"/>
            <wp:effectExtent l="0" t="0" r="8255" b="13970"/>
            <wp:docPr id="65" name="图片 65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plot.gv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4" name="图片 64" descr="train_custom.log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train_custom.log-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最好的表现是验证集准确率0.75，误差0.78。过拟合没有那么明显，但是训练的过程曲线一直在波动，感觉可以再加复杂度，把第三、四层卷积层的卷积核数量加到了512个，训练结果如图：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6" name="图片 66" descr="train_custom.log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rain_custom.log-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验证集准确率最高0.76，误差最低0.77，总体来说并没有进步。去掉一个卷积层，第一个卷积层的步长设置为4x4，卷积核的数量设置为128、 256、 512、 128，图像特征为1152维，训练过程如图：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7" name="图片 67" descr="train_custom.log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rain_custom.log-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效果更差了，准确率0.75，误差0.88。改成128、 256、 256、 128，训练过程如图：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8" name="图片 68" descr="train_custom.log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train_custom.log-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效果很好，准确率0.75，误差0.78。把第二个卷积层的卷积核尺寸设置为5x5，网络结构如图：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27710" cy="8895080"/>
            <wp:effectExtent l="0" t="0" r="15240" b="1270"/>
            <wp:docPr id="70" name="图片 70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plot.gv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9" name="图片 69" descr="train_custom.log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train_custom.log-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准确率0.75，误差0.76，看起来是要比上次的效果要好，把第三个卷积层的卷积核尺寸也调成5x5，图像特征变成512维，训练过程如图：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1" name="图片 71" descr="train_custom.log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train_custom.log-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准确率和误差基本没有变化。把卷积核数量调为128、 256、 512、 256，图像特征数组变为1024维，训练结果如图：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2" name="图片 72" descr="train_custom.log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train_custom.log-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过拟合变得严重，效果并没有变得更好。把除第一层外的卷积层都改为5x5，padding为2x2，卷积核数量改回128、 256、 256、 128，图像特征1152维，训练过程如图：</w:t>
      </w:r>
    </w:p>
    <w:p>
      <w:pPr>
        <w:pStyle w:val="5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3" name="图片 73" descr="train_custom.log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rain_custom.log-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lang w:eastAsia="zh-CN"/>
        </w:rPr>
      </w:pPr>
      <w:r>
        <w:rPr>
          <w:lang w:eastAsia="zh-CN"/>
        </w:rPr>
        <w:t>准确率0.76，误差0.75，效果没有变得更好。看来只要增加卷积核数量就会导致一定的过拟合加剧，那么就再尝试在最后一层加入一个3x3卷积层，因为如果是5x5那么图像特征就只剩128维（尽管有2x2的padding）这样会有512维。卷积核数量为128、 256、 256、 256、 128，网络结构如下图所示：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20395" cy="8863330"/>
            <wp:effectExtent l="0" t="0" r="8255" b="13970"/>
            <wp:docPr id="74" name="图片 74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plot.gv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5" name="图片 75" descr="train_custom.log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train_custom.log-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准确率0.76，误差0.79，效果依旧没有得到改善。把倒数第二层卷积层的尺寸改为3x3，图像特征1152维，训练过程如图：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6" name="图片 76" descr="train_custom.log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train_custom.log-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准确率0.76，误差0.76，过拟合看起来还减轻了一些，考虑再多加一个卷积层3x3，padding为2x2，图像特征为512维，网络结构如图：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43560" cy="8883015"/>
            <wp:effectExtent l="0" t="0" r="8890" b="13335"/>
            <wp:docPr id="77" name="图片 77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plot.gv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560" cy="88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8" name="图片 78" descr="train_custom.log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train_custom.log-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准确率0.75，误差0.80，好像没有什么区别？那就接着再加一层，网络结构如图：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482600" cy="8893175"/>
            <wp:effectExtent l="0" t="0" r="12700" b="3175"/>
            <wp:docPr id="79" name="图片 79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plot.gv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8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0" name="图片 80" descr="train_custom.log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train_custom.log-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虽然看不出过拟合，但是效果变差了，准确率0.73，误差0.85，再加一层，现在是8个卷积层，图像特征依旧是512维，除了第一个和最后一个卷积层为128个卷积核外，其余都是256个卷积核，训练过程如图：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1" name="图片 81" descr="train_custom.log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train_custom.log-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准确率0.73，误差0.86，感觉可以增加epoch的数量，加到200试一试，训练过程如图：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2" name="图片 82" descr="train_custom.log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train_custom.log-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没什么改变，那就再加一层，网络结构如图：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392430" cy="8845550"/>
            <wp:effectExtent l="0" t="0" r="7620" b="12700"/>
            <wp:docPr id="83" name="图片 83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plot.gv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4" name="图片 84" descr="train_custom.log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train_custom.log-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0.73，误差0.87，我就不太明白这个曲线怎么就不会过拟合呢？应该是每个卷积层的后面都加上了Dropout的原因吧，百度发现卷积层之间的确不应该加Dropout层，那只能把卷积层之后的Dropout去掉，那么网络就要回到一开始的几层的情况了。想参照下VGG的结构，就是全部都是3x3的卷积，1x1的padding，2x2的池化，每两层卷积核数量翻倍的结构，结果发现图像特征数组巨大，25088维，现在先定义的层数少一点，这么多维的图像特征，只有1000单元的全连接层肯定是不行的，于是把全连接层的单元数设置为4096，网络结构如图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38200" cy="8862060"/>
            <wp:effectExtent l="0" t="0" r="0" b="15240"/>
            <wp:docPr id="86" name="图片 86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plot.gv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Batch size由64减少到16，因为服务器的显存不够了，训练结果如图：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5" name="图片 85" descr="train_custom.log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train_custom.log-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准确率0.73，误差1.25，很快就过拟合了，应该是去掉了卷积层的dropout的缘故，weight decay目前是0.0005，增加到0.005，训练过程如图：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7" name="图片 87" descr="train_custom.log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train_custom.log-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准确率和误差比上面稍好一些，准确率0.76，误差0.85。过拟合还是很严重，接着增加weight decay到0.01，训练结果如图：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8" name="图片 88" descr="train_custom.log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train_custom.log-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准确率和误差都是0.77，效果明显好了不少，但是过拟合依旧明显，可以继续增加weight decay到0.02，训练过程如图：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9" name="图片 89" descr="train_custom.log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train_custom.log-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虽然准确率和误差都还是0.77，但是过拟合程度明显地减少了许多，可以把weight decay继续增加到0.025，因为又重新有显存空出来，batch size改为64，200个epoch，训练过程如图：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0" name="图片 90" descr="train_custom.log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train_custom.log-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准确率0.77，误差0.75，过拟合还是较为明显，波动很大应该是因为batch size增加的缘故，再把weight decay加到0.03，训练过程如图：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1" name="图片 91" descr="train_custom.log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train_custom.log-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准确率0.77，误差0.76，还是过拟合，不过程度轻了，接着把weight decay加到0.04，训练过程如图：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2" name="图片 92" descr="train_custom.log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train_custom.log-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准确率0.75，误差0.78，效果没有进步，看来weight decay的值是不能再增加了，加深网络，改成如图结构：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40715" cy="8886825"/>
            <wp:effectExtent l="0" t="0" r="6985" b="9525"/>
            <wp:docPr id="93" name="图片 93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plot.gv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715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4" name="图片 94" descr="train_custom.log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train_custom.log-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这次进步十分明显，准确率0.79，误差0.70，效果好了很多，把这个模型的图像特征数组计算出来看，里面的0少了很多，总共有2304维。将使用这个模型生成图像数据库，并且试着使用0.04的weight decay训练alexnet，训练过程如图：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5" name="图片 95" descr="train_AlexNet.log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train_AlexNet.log-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看来AlexNet还是不用想了，VGGNet情况也是如此。把weight decay加到0.05训练之前的custom，训练过程如图：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6" name="图片 96" descr="train_custom.log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train_custom.log-4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效果不好，准确率0.75，误差0.76，把weight decay改回0.04，再训练vgg11，发现结果还是一样，毫无训练效果。接下来尝试如下的网络结构，主要是在vgg16的基础上加入BN层：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482600" cy="8893175"/>
            <wp:effectExtent l="0" t="0" r="12700" b="3175"/>
            <wp:docPr id="97" name="图片 97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plot.gv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8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8" name="图片 98" descr="train_custom.log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train_custom.log-4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效果又有很大的提升，准确率0.83，误差0.57！看来BN层的效果很明显啊。但是图像特征数组的维度实在太大了，25088维，</w:t>
      </w:r>
      <w:r>
        <w:rPr>
          <w:lang w:eastAsia="zh-CN"/>
        </w:rPr>
        <w:t>在最后一个卷积层之后用64个1x1的卷积层进行降维，可以降维到只有3136维，网络结构如图：</w:t>
      </w:r>
    </w:p>
    <w:p>
      <w:pPr>
        <w:pStyle w:val="5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459105" cy="8839200"/>
            <wp:effectExtent l="0" t="0" r="17145" b="0"/>
            <wp:docPr id="1" name="图片 1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plot.gv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训练过程如图：</w:t>
      </w:r>
      <w:bookmarkStart w:id="1" w:name="_GoBack"/>
      <w:bookmarkEnd w:id="1"/>
    </w:p>
    <w:p>
      <w:pPr>
        <w:pStyle w:val="5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269230" cy="2818130"/>
            <wp:effectExtent l="0" t="0" r="7620" b="1270"/>
            <wp:docPr id="2" name="图片 2" descr="train_custom.log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train_custom.log-4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lang w:eastAsia="zh-CN"/>
        </w:rPr>
      </w:pPr>
      <w:r>
        <w:rPr>
          <w:lang w:eastAsia="zh-CN"/>
        </w:rPr>
        <w:t>准确率0.80，误差0.69，相比降维之前稍稍有点下降，但还是可以接受的，也可以理解，毕竟降维会损失信息，肯定也会影响性能。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F576B59D"/>
    <w:multiLevelType w:val="multilevel"/>
    <w:tmpl w:val="F576B59D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3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BCFAECC"/>
    <w:rsid w:val="76BB2DFC"/>
    <w:rsid w:val="7E3E3A1C"/>
    <w:rsid w:val="DBCFA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4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标题样式"/>
    <w:basedOn w:val="1"/>
    <w:next w:val="5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5">
    <w:name w:val="Body Text"/>
    <w:basedOn w:val="1"/>
    <w:uiPriority w:val="0"/>
    <w:pPr>
      <w:spacing w:before="0" w:after="140" w:line="276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9.pn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jpe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jpe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169</TotalTime>
  <ScaleCrop>false</ScaleCrop>
  <LinksUpToDate>false</LinksUpToDate>
  <CharactersWithSpaces>0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2019-03-26T23:42:00Z</dcterms:created>
  <dc:creator>special1314</dc:creator>
  <cp:lastModifiedBy>special1314</cp:lastModifiedBy>
  <dcterms:modified xsi:type="dcterms:W3CDTF">2019-04-09T15:38:52Z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